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27" w:rsidRPr="00BE6A51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6A5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78AD">
        <w:rPr>
          <w:rFonts w:ascii="Times New Roman" w:hAnsi="Times New Roman" w:cs="Times New Roman"/>
          <w:sz w:val="24"/>
          <w:szCs w:val="24"/>
        </w:rPr>
        <w:t>8</w:t>
      </w:r>
    </w:p>
    <w:p w:rsidR="00265027" w:rsidRPr="00BE6A51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6A51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65027" w:rsidRPr="00BE6A51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E6A51">
        <w:rPr>
          <w:rFonts w:ascii="Times New Roman" w:hAnsi="Times New Roman" w:cs="Times New Roman"/>
          <w:sz w:val="24"/>
          <w:szCs w:val="24"/>
        </w:rPr>
        <w:t>Митякинского</w:t>
      </w:r>
      <w:proofErr w:type="spellEnd"/>
      <w:r w:rsidRPr="00BE6A5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265027" w:rsidRPr="00BE6A51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E6A51">
        <w:rPr>
          <w:rFonts w:ascii="Times New Roman" w:hAnsi="Times New Roman" w:cs="Times New Roman"/>
          <w:sz w:val="24"/>
          <w:szCs w:val="24"/>
        </w:rPr>
        <w:t xml:space="preserve">от </w:t>
      </w:r>
      <w:r w:rsidR="009E6C7B">
        <w:rPr>
          <w:rFonts w:ascii="Times New Roman" w:hAnsi="Times New Roman" w:cs="Times New Roman"/>
          <w:sz w:val="24"/>
          <w:szCs w:val="24"/>
        </w:rPr>
        <w:t>14.07</w:t>
      </w:r>
      <w:r w:rsidRPr="00BE6A51">
        <w:rPr>
          <w:rFonts w:ascii="Times New Roman" w:hAnsi="Times New Roman" w:cs="Times New Roman"/>
          <w:sz w:val="24"/>
          <w:szCs w:val="24"/>
        </w:rPr>
        <w:t>.201</w:t>
      </w:r>
      <w:r w:rsidR="00330DD4" w:rsidRPr="00BE6A51">
        <w:rPr>
          <w:rFonts w:ascii="Times New Roman" w:hAnsi="Times New Roman" w:cs="Times New Roman"/>
          <w:sz w:val="24"/>
          <w:szCs w:val="24"/>
        </w:rPr>
        <w:t>5</w:t>
      </w:r>
      <w:r w:rsidRPr="00BE6A51">
        <w:rPr>
          <w:rFonts w:ascii="Times New Roman" w:hAnsi="Times New Roman" w:cs="Times New Roman"/>
          <w:sz w:val="24"/>
          <w:szCs w:val="24"/>
        </w:rPr>
        <w:t>г. №</w:t>
      </w:r>
      <w:r w:rsidR="009E6C7B">
        <w:rPr>
          <w:rFonts w:ascii="Times New Roman" w:hAnsi="Times New Roman" w:cs="Times New Roman"/>
          <w:sz w:val="24"/>
          <w:szCs w:val="24"/>
        </w:rPr>
        <w:t>74</w:t>
      </w:r>
    </w:p>
    <w:p w:rsidR="001D219C" w:rsidRPr="00BE6A51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A51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BE6A51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6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6A51">
        <w:rPr>
          <w:rFonts w:ascii="Times New Roman" w:hAnsi="Times New Roman"/>
          <w:b/>
          <w:sz w:val="28"/>
          <w:szCs w:val="28"/>
        </w:rPr>
        <w:t>«</w:t>
      </w:r>
      <w:r w:rsidR="00136ED5" w:rsidRPr="00BE6A51">
        <w:rPr>
          <w:rFonts w:ascii="Times New Roman" w:hAnsi="Times New Roman"/>
          <w:b/>
          <w:sz w:val="28"/>
          <w:szCs w:val="28"/>
        </w:rPr>
        <w:t>Муниципальная политика</w:t>
      </w:r>
      <w:r w:rsidRPr="00BE6A51">
        <w:rPr>
          <w:rFonts w:ascii="Times New Roman" w:hAnsi="Times New Roman"/>
          <w:b/>
          <w:sz w:val="28"/>
          <w:szCs w:val="28"/>
        </w:rPr>
        <w:t>»</w:t>
      </w:r>
    </w:p>
    <w:p w:rsidR="00154274" w:rsidRPr="00BE6A51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A5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 w:rsidRPr="00BE6A51">
        <w:rPr>
          <w:rFonts w:ascii="Times New Roman" w:hAnsi="Times New Roman" w:cs="Times New Roman"/>
          <w:b/>
          <w:sz w:val="24"/>
          <w:szCs w:val="24"/>
        </w:rPr>
        <w:t>за</w:t>
      </w:r>
      <w:r w:rsidRPr="00BE6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6C7B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Pr="00BE6A51">
        <w:rPr>
          <w:rFonts w:ascii="Times New Roman" w:hAnsi="Times New Roman" w:cs="Times New Roman"/>
          <w:b/>
          <w:sz w:val="24"/>
          <w:szCs w:val="24"/>
        </w:rPr>
        <w:t xml:space="preserve"> квартал 201</w:t>
      </w:r>
      <w:r w:rsidR="00330DD4" w:rsidRPr="00BE6A51">
        <w:rPr>
          <w:rFonts w:ascii="Times New Roman" w:hAnsi="Times New Roman" w:cs="Times New Roman"/>
          <w:b/>
          <w:sz w:val="24"/>
          <w:szCs w:val="24"/>
        </w:rPr>
        <w:t>5</w:t>
      </w:r>
      <w:r w:rsidRPr="00BE6A51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54274" w:rsidRPr="00BE6A51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</w:tblGrid>
      <w:tr w:rsidR="00154274" w:rsidRPr="00BE6A51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BE6A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Pr="00BE6A5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154274" w:rsidRPr="00BE6A51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BE6A5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BE6A51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BE6A51" w:rsidTr="000662D1">
        <w:trPr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401CE2" w:rsidRDefault="00BE6A5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/>
                <w:b/>
                <w:sz w:val="24"/>
                <w:szCs w:val="24"/>
              </w:rPr>
              <w:t>«Муниципальная политика»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401CE2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6A51" w:rsidRPr="00401C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259BE" w:rsidRPr="00401C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401CE2" w:rsidRDefault="001D219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59BE" w:rsidRPr="00401C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401CE2" w:rsidRDefault="001D219C" w:rsidP="000259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59BE" w:rsidRPr="00401C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BE6A51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3D1451" w:rsidP="003D145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BE6A51" w:rsidRPr="00401CE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401CE2">
              <w:rPr>
                <w:rFonts w:ascii="Times New Roman" w:hAnsi="Times New Roman"/>
                <w:b/>
                <w:sz w:val="24"/>
                <w:szCs w:val="24"/>
              </w:rPr>
              <w:t>Развитие м</w:t>
            </w:r>
            <w:r w:rsidR="00BE6A51" w:rsidRPr="00401CE2">
              <w:rPr>
                <w:rFonts w:ascii="Times New Roman" w:hAnsi="Times New Roman"/>
                <w:b/>
                <w:sz w:val="24"/>
                <w:szCs w:val="24"/>
              </w:rPr>
              <w:t>униципальн</w:t>
            </w:r>
            <w:r w:rsidRPr="00401CE2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BE6A51" w:rsidRPr="00401C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87D79" w:rsidRPr="00401CE2">
              <w:rPr>
                <w:rFonts w:ascii="Times New Roman" w:hAnsi="Times New Roman"/>
                <w:b/>
                <w:sz w:val="24"/>
                <w:szCs w:val="24"/>
              </w:rPr>
              <w:t xml:space="preserve">службы </w:t>
            </w:r>
            <w:proofErr w:type="spellStart"/>
            <w:r w:rsidR="00B87D79" w:rsidRPr="00401CE2">
              <w:rPr>
                <w:rFonts w:ascii="Times New Roman" w:hAnsi="Times New Roman"/>
                <w:b/>
                <w:sz w:val="24"/>
                <w:szCs w:val="24"/>
              </w:rPr>
              <w:t>Митякинского</w:t>
            </w:r>
            <w:proofErr w:type="spellEnd"/>
            <w:r w:rsidR="00B87D79" w:rsidRPr="00401CE2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  <w:r w:rsidR="00BE6A51" w:rsidRPr="00401CE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E6A51" w:rsidRPr="00BE6A51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BE6A51">
            <w:pPr>
              <w:jc w:val="center"/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E6A51" w:rsidRPr="00BE6A51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87D79" w:rsidP="00025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лиц, замещающих выборные муниципальные должности</w:t>
            </w:r>
            <w:r w:rsidR="00401CE2" w:rsidRPr="00401CE2">
              <w:rPr>
                <w:rFonts w:ascii="Times New Roman" w:hAnsi="Times New Roman" w:cs="Times New Roman"/>
                <w:sz w:val="24"/>
                <w:szCs w:val="24"/>
              </w:rPr>
              <w:t>, муниципальных служащих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401CE2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лиц, прошедших повышение квалификации, способствует повышению эффективности деятельности муниципальных служащих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330DD4">
            <w:pPr>
              <w:jc w:val="center"/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BE6A51">
            <w:pPr>
              <w:jc w:val="center"/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51" w:rsidRPr="00401CE2" w:rsidRDefault="00BE6A51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BE6A51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6A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B57C1" w:rsidRPr="00BE6A51" w:rsidRDefault="00EB57C1" w:rsidP="00D600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BE6A5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BE6A5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401CE2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401CE2">
        <w:rPr>
          <w:rFonts w:ascii="Times New Roman" w:hAnsi="Times New Roman"/>
          <w:sz w:val="24"/>
          <w:szCs w:val="24"/>
        </w:rPr>
        <w:t>Таблица 13</w:t>
      </w:r>
    </w:p>
    <w:p w:rsidR="00154274" w:rsidRPr="00401CE2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401CE2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1CE2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401CE2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9"/>
        <w:gridCol w:w="5455"/>
        <w:gridCol w:w="1701"/>
        <w:gridCol w:w="1134"/>
        <w:gridCol w:w="993"/>
        <w:gridCol w:w="1134"/>
        <w:gridCol w:w="2649"/>
      </w:tblGrid>
      <w:tr w:rsidR="00154274" w:rsidRPr="00401CE2" w:rsidTr="006E6231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401CE2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401CE2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401CE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401CE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401CE2">
                <w:rPr>
                  <w:rFonts w:ascii="Times New Roman" w:hAnsi="Times New Roman" w:cs="Times New Roman"/>
                  <w:sz w:val="24"/>
                  <w:szCs w:val="24"/>
                </w:rPr>
                <w:t>201</w:t>
              </w:r>
            </w:hyperlink>
            <w:r w:rsidR="00401CE2" w:rsidRPr="00401CE2">
              <w:t>4</w:t>
            </w:r>
            <w:r w:rsidRPr="00401CE2"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401CE2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401CE2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401CE2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01CE2" w:rsidRDefault="00154274" w:rsidP="00401CE2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CE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                                        «</w:t>
            </w:r>
            <w:r w:rsidR="00401CE2" w:rsidRPr="00401CE2">
              <w:rPr>
                <w:rFonts w:ascii="Times New Roman" w:hAnsi="Times New Roman"/>
                <w:b/>
                <w:sz w:val="24"/>
                <w:szCs w:val="24"/>
              </w:rPr>
              <w:t>Муниципальная политика</w:t>
            </w:r>
            <w:r w:rsidRPr="00401C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     </w:t>
            </w:r>
          </w:p>
        </w:tc>
      </w:tr>
      <w:tr w:rsidR="00154274" w:rsidRPr="00BE6A51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D242C9" w:rsidP="0047773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477738" w:rsidRPr="00477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муниципальной службы </w:t>
            </w:r>
            <w:proofErr w:type="spellStart"/>
            <w:r w:rsidR="00477738" w:rsidRPr="00477738">
              <w:rPr>
                <w:rFonts w:ascii="Times New Roman" w:hAnsi="Times New Roman" w:cs="Times New Roman"/>
                <w:b/>
                <w:sz w:val="24"/>
                <w:szCs w:val="24"/>
              </w:rPr>
              <w:t>Митякинского</w:t>
            </w:r>
            <w:proofErr w:type="spellEnd"/>
            <w:r w:rsidR="00477738" w:rsidRPr="00477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  <w:r w:rsidRPr="0047773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BE6A51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477738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возрасте до 30 лет, имеющих стаж муниципальной службы более 3 лет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477738" w:rsidRDefault="001D219C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47773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477738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477738" w:rsidRDefault="00D242C9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77738" w:rsidRPr="00BE6A51" w:rsidTr="00D85DBF">
        <w:trPr>
          <w:trHeight w:val="798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jc w:val="both"/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имеющих высшее профессиональное образование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Default="00477738" w:rsidP="00477738">
            <w:pPr>
              <w:jc w:val="center"/>
            </w:pPr>
            <w:r w:rsidRPr="006255C6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89491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1D2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738" w:rsidRPr="00BE6A51" w:rsidTr="00D85DBF">
        <w:trPr>
          <w:trHeight w:val="1085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477738">
              <w:rPr>
                <w:rFonts w:cs="Times New Roman"/>
                <w:lang w:val="ru-RU"/>
              </w:rPr>
              <w:t>Доля должностей муниципальной службы, для которых утверждены должностные инструкции, соответствующие требованиям законодательства о муниципальной службе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477738">
            <w:pPr>
              <w:jc w:val="center"/>
            </w:pPr>
            <w:r w:rsidRPr="004777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89491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894918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477738" w:rsidRDefault="00477738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7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38" w:rsidRPr="00BE6A51" w:rsidRDefault="00477738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E6231" w:rsidRPr="00BE6A51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00EA0" w:rsidRDefault="00700EA0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94918" w:rsidRDefault="00894918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94918" w:rsidRDefault="00894918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94918" w:rsidRPr="00BE6A51" w:rsidRDefault="00894918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894918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>Сведения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894918" w:rsidTr="00C95278">
        <w:trPr>
          <w:trHeight w:val="828"/>
        </w:trPr>
        <w:tc>
          <w:tcPr>
            <w:tcW w:w="710" w:type="dxa"/>
            <w:vMerge w:val="restart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9491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491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894918" w:rsidTr="00C95278">
        <w:tc>
          <w:tcPr>
            <w:tcW w:w="710" w:type="dxa"/>
            <w:vMerge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894918" w:rsidTr="00C95278">
        <w:tc>
          <w:tcPr>
            <w:tcW w:w="710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894918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BE6A51" w:rsidTr="00C95278">
        <w:tc>
          <w:tcPr>
            <w:tcW w:w="16018" w:type="dxa"/>
            <w:gridSpan w:val="10"/>
          </w:tcPr>
          <w:p w:rsidR="00D242C9" w:rsidRPr="00894918" w:rsidRDefault="00D242C9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894918" w:rsidRPr="00894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муниципальной службы </w:t>
            </w:r>
            <w:proofErr w:type="spellStart"/>
            <w:r w:rsidR="00894918" w:rsidRPr="00894918">
              <w:rPr>
                <w:rFonts w:ascii="Times New Roman" w:hAnsi="Times New Roman" w:cs="Times New Roman"/>
                <w:b/>
                <w:sz w:val="24"/>
                <w:szCs w:val="24"/>
              </w:rPr>
              <w:t>Митякинского</w:t>
            </w:r>
            <w:proofErr w:type="spellEnd"/>
            <w:r w:rsidR="00894918" w:rsidRPr="00894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поселения»</w:t>
            </w:r>
          </w:p>
        </w:tc>
      </w:tr>
      <w:tr w:rsidR="006E6231" w:rsidRPr="00BE6A51" w:rsidTr="00C95278">
        <w:tc>
          <w:tcPr>
            <w:tcW w:w="710" w:type="dxa"/>
          </w:tcPr>
          <w:p w:rsidR="006E6231" w:rsidRPr="00894918" w:rsidRDefault="006E6231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6E6231" w:rsidRPr="00894918" w:rsidRDefault="006E6231" w:rsidP="008949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918" w:rsidRPr="00894918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Организация работы по эффективному использованию кадрового резерва на муниципальной службе</w:t>
            </w:r>
          </w:p>
        </w:tc>
        <w:tc>
          <w:tcPr>
            <w:tcW w:w="1984" w:type="dxa"/>
          </w:tcPr>
          <w:p w:rsidR="006E6231" w:rsidRPr="00894918" w:rsidRDefault="00894918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918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  <w:r w:rsidR="006E6231" w:rsidRPr="00894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6231" w:rsidRPr="00894918">
              <w:rPr>
                <w:rFonts w:ascii="Times New Roman" w:eastAsia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="006E6231" w:rsidRPr="008949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6E6231" w:rsidRPr="00894918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 w:rsidRPr="00894918">
              <w:rPr>
                <w:rFonts w:ascii="Times New Roman" w:hAnsi="Times New Roman"/>
                <w:sz w:val="24"/>
                <w:szCs w:val="24"/>
              </w:rPr>
              <w:t>5</w:t>
            </w:r>
            <w:r w:rsidRPr="0089491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6E6231" w:rsidRPr="00894918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E6231" w:rsidRPr="00894918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 w:rsidRPr="00894918">
              <w:rPr>
                <w:rFonts w:ascii="Times New Roman" w:hAnsi="Times New Roman"/>
                <w:sz w:val="24"/>
                <w:szCs w:val="24"/>
              </w:rPr>
              <w:t>5</w:t>
            </w:r>
            <w:r w:rsidRPr="0089491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</w:tcPr>
          <w:p w:rsidR="006E6231" w:rsidRPr="00894918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E6231" w:rsidRPr="00894918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 w:rsidRPr="00894918">
              <w:rPr>
                <w:rFonts w:ascii="Times New Roman" w:hAnsi="Times New Roman"/>
                <w:sz w:val="24"/>
                <w:szCs w:val="24"/>
              </w:rPr>
              <w:t>5</w:t>
            </w:r>
            <w:r w:rsidRPr="0089491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6E6231" w:rsidRPr="00894918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6231" w:rsidRPr="00BE6A5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4918" w:rsidRPr="00BE6A51" w:rsidTr="00C95278">
        <w:tc>
          <w:tcPr>
            <w:tcW w:w="710" w:type="dxa"/>
          </w:tcPr>
          <w:p w:rsidR="00894918" w:rsidRPr="00894918" w:rsidRDefault="00894918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</w:tcPr>
          <w:p w:rsidR="00894918" w:rsidRPr="00894918" w:rsidRDefault="00894918" w:rsidP="001C4B43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94918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 xml:space="preserve">Организация и проведение аттестации муниципальных служащих </w:t>
            </w:r>
          </w:p>
        </w:tc>
        <w:tc>
          <w:tcPr>
            <w:tcW w:w="1984" w:type="dxa"/>
          </w:tcPr>
          <w:p w:rsidR="00894918" w:rsidRPr="00894918" w:rsidRDefault="00894918" w:rsidP="001C4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</w:t>
            </w:r>
            <w:proofErr w:type="spellStart"/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Митякинского</w:t>
            </w:r>
            <w:proofErr w:type="spellEnd"/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сельского поселения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384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559" w:type="dxa"/>
          </w:tcPr>
          <w:p w:rsidR="00894918" w:rsidRPr="00894918" w:rsidRDefault="00894918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4918" w:rsidRPr="00BE6A51" w:rsidRDefault="00894918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4918" w:rsidRPr="00BE6A51" w:rsidTr="00C95278">
        <w:tc>
          <w:tcPr>
            <w:tcW w:w="710" w:type="dxa"/>
          </w:tcPr>
          <w:p w:rsidR="00894918" w:rsidRDefault="00894918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Организация повышения квалификации</w:t>
            </w: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 лиц, замещающих выборные муниципальные должности, муниципальных служащих</w:t>
            </w:r>
          </w:p>
        </w:tc>
        <w:tc>
          <w:tcPr>
            <w:tcW w:w="1984" w:type="dxa"/>
          </w:tcPr>
          <w:p w:rsidR="00894918" w:rsidRPr="00894918" w:rsidRDefault="00894918" w:rsidP="001C4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</w:t>
            </w:r>
            <w:proofErr w:type="spellStart"/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Митякинского</w:t>
            </w:r>
            <w:proofErr w:type="spellEnd"/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сельского поселения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384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559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4918" w:rsidRPr="00BE6A51" w:rsidRDefault="00894918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4918" w:rsidRPr="00BE6A51" w:rsidTr="00C95278">
        <w:tc>
          <w:tcPr>
            <w:tcW w:w="710" w:type="dxa"/>
          </w:tcPr>
          <w:p w:rsidR="00894918" w:rsidRDefault="00894918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престижа </w:t>
            </w:r>
            <w:r w:rsidRPr="0089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службы, укрепление кадрового потенциала Администрации </w:t>
            </w:r>
            <w:proofErr w:type="spellStart"/>
            <w:r w:rsidRPr="00894918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   сельского поселения</w:t>
            </w:r>
          </w:p>
        </w:tc>
        <w:tc>
          <w:tcPr>
            <w:tcW w:w="1984" w:type="dxa"/>
          </w:tcPr>
          <w:p w:rsidR="00894918" w:rsidRPr="00894918" w:rsidRDefault="00894918" w:rsidP="001C4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</w:t>
            </w:r>
            <w:r w:rsidRPr="0089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</w:t>
            </w:r>
            <w:proofErr w:type="spellStart"/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Митякинского</w:t>
            </w:r>
            <w:proofErr w:type="spellEnd"/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сельского поселения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lastRenderedPageBreak/>
              <w:t>2015г.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384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559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4918" w:rsidRPr="00BE6A51" w:rsidRDefault="00894918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94918" w:rsidRPr="00BE6A51" w:rsidTr="00C95278">
        <w:tc>
          <w:tcPr>
            <w:tcW w:w="710" w:type="dxa"/>
          </w:tcPr>
          <w:p w:rsidR="00894918" w:rsidRDefault="00894918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835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>Соблюдение муниципальными служащими требований должностных инструкций</w:t>
            </w:r>
          </w:p>
        </w:tc>
        <w:tc>
          <w:tcPr>
            <w:tcW w:w="1984" w:type="dxa"/>
          </w:tcPr>
          <w:p w:rsidR="00894918" w:rsidRPr="00894918" w:rsidRDefault="00894918" w:rsidP="001C4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4918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Администрации </w:t>
            </w:r>
            <w:proofErr w:type="spellStart"/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Митякинского</w:t>
            </w:r>
            <w:proofErr w:type="spellEnd"/>
            <w:r w:rsidRPr="00894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сельского поселения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384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918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559" w:type="dxa"/>
          </w:tcPr>
          <w:p w:rsidR="00894918" w:rsidRPr="00894918" w:rsidRDefault="00894918" w:rsidP="001C4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4918" w:rsidRPr="00BE6A51" w:rsidRDefault="00894918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BE6A51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89491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918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894918">
        <w:rPr>
          <w:rFonts w:ascii="Times New Roman" w:hAnsi="Times New Roman" w:cs="Times New Roman"/>
          <w:sz w:val="24"/>
          <w:szCs w:val="24"/>
        </w:rPr>
        <w:t>«</w:t>
      </w:r>
      <w:r w:rsidR="00894918" w:rsidRPr="00894918">
        <w:rPr>
          <w:rFonts w:ascii="Times New Roman" w:hAnsi="Times New Roman"/>
          <w:sz w:val="24"/>
          <w:szCs w:val="24"/>
        </w:rPr>
        <w:t>Муниципальная политика</w:t>
      </w:r>
      <w:r w:rsidR="006E6231" w:rsidRPr="00894918">
        <w:rPr>
          <w:rFonts w:ascii="Times New Roman" w:hAnsi="Times New Roman" w:cs="Times New Roman"/>
          <w:sz w:val="24"/>
          <w:szCs w:val="24"/>
        </w:rPr>
        <w:t>»</w:t>
      </w:r>
      <w:r w:rsidR="006E6231" w:rsidRPr="0089491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894918">
        <w:rPr>
          <w:rFonts w:ascii="Times New Roman" w:hAnsi="Times New Roman"/>
          <w:sz w:val="24"/>
          <w:szCs w:val="24"/>
        </w:rPr>
        <w:t>за 1 квартал 201</w:t>
      </w:r>
      <w:r w:rsidR="00330DD4" w:rsidRPr="00894918">
        <w:rPr>
          <w:rFonts w:ascii="Times New Roman" w:hAnsi="Times New Roman"/>
          <w:sz w:val="24"/>
          <w:szCs w:val="24"/>
        </w:rPr>
        <w:t>5</w:t>
      </w:r>
      <w:r w:rsidRPr="00894918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2977"/>
        <w:gridCol w:w="2126"/>
        <w:gridCol w:w="1559"/>
      </w:tblGrid>
      <w:tr w:rsidR="00154274" w:rsidRPr="00BE6A51" w:rsidTr="00C95278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BE6A51" w:rsidTr="00C9527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BE6A51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25F25">
              <w:rPr>
                <w:rFonts w:ascii="Times New Roman" w:hAnsi="Times New Roman"/>
                <w:sz w:val="24"/>
                <w:szCs w:val="24"/>
              </w:rPr>
              <w:t>Муниципальная политика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5F25" w:rsidRPr="00D25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D25F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D25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BE6A51" w:rsidTr="00C9527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BE6A51" w:rsidTr="00C9527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908" w:rsidRPr="00BE6A51" w:rsidTr="00C9527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D25F25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D25F25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D25F25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D25F25" w:rsidRDefault="00330DD4" w:rsidP="004B44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5F25" w:rsidRPr="00D25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D25F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D25F25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D25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BE6A51" w:rsidTr="00C9527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F25" w:rsidRPr="00BE6A51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муниципальной службы </w:t>
            </w:r>
            <w:proofErr w:type="spellStart"/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BE6A51" w:rsidTr="00C9527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BE6A51" w:rsidTr="00C9527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25F25" w:rsidRPr="00BE6A51" w:rsidTr="00C9527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BE6A51" w:rsidTr="00C9527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25F25" w:rsidRPr="00BE6A51" w:rsidTr="00C9527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5F25" w:rsidRPr="00D25F25" w:rsidRDefault="00D25F25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5F25" w:rsidRPr="00D25F25" w:rsidRDefault="00D25F25" w:rsidP="00D25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повышения квалификации лиц, </w:t>
            </w:r>
            <w:r w:rsidRPr="00D25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замещающих выборные муниципальные должности, муниципальных служащих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BE6A51" w:rsidTr="00C9527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BE6A51" w:rsidTr="00C9527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25F25" w:rsidRPr="00BE6A51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5" w:rsidRPr="00D25F25" w:rsidRDefault="00D25F25" w:rsidP="001C4B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BE6A51" w:rsidTr="00C9527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F2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5F2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E6A5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E6231" w:rsidRPr="00BE6A51" w:rsidTr="00D25F25">
        <w:trPr>
          <w:trHeight w:val="158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BE6A51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E6A51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E6A51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D25F25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BE6A51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                  </w:t>
      </w:r>
      <w:r w:rsidR="00154274" w:rsidRPr="00D25F25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proofErr w:type="spellStart"/>
      <w:r w:rsidR="00154274" w:rsidRPr="00D25F25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154274" w:rsidRPr="00D25F25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С.И. Куркин</w:t>
      </w:r>
    </w:p>
    <w:p w:rsidR="00154274" w:rsidRPr="00BE6A51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BE6A51" w:rsidRDefault="00154274" w:rsidP="00154274">
      <w:pPr>
        <w:ind w:firstLine="567"/>
        <w:jc w:val="both"/>
        <w:rPr>
          <w:color w:val="FF0000"/>
        </w:rPr>
      </w:pPr>
    </w:p>
    <w:p w:rsidR="00D24B6E" w:rsidRPr="00BE6A51" w:rsidRDefault="00D24B6E">
      <w:pPr>
        <w:rPr>
          <w:color w:val="FF0000"/>
        </w:rPr>
      </w:pPr>
    </w:p>
    <w:sectPr w:rsidR="00D24B6E" w:rsidRPr="00BE6A51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259BE"/>
    <w:rsid w:val="00086C8A"/>
    <w:rsid w:val="000B2FC0"/>
    <w:rsid w:val="000E09AA"/>
    <w:rsid w:val="00136ED5"/>
    <w:rsid w:val="00154274"/>
    <w:rsid w:val="001D219C"/>
    <w:rsid w:val="00265027"/>
    <w:rsid w:val="00330DD4"/>
    <w:rsid w:val="003B38AB"/>
    <w:rsid w:val="003D1451"/>
    <w:rsid w:val="00401332"/>
    <w:rsid w:val="00401CE2"/>
    <w:rsid w:val="0044654D"/>
    <w:rsid w:val="00477738"/>
    <w:rsid w:val="004D1AC5"/>
    <w:rsid w:val="00504449"/>
    <w:rsid w:val="00520B81"/>
    <w:rsid w:val="006745E4"/>
    <w:rsid w:val="006978AD"/>
    <w:rsid w:val="006C294F"/>
    <w:rsid w:val="006E6231"/>
    <w:rsid w:val="00700EA0"/>
    <w:rsid w:val="00783908"/>
    <w:rsid w:val="008445C4"/>
    <w:rsid w:val="00894918"/>
    <w:rsid w:val="008A65ED"/>
    <w:rsid w:val="009D6565"/>
    <w:rsid w:val="009E04E1"/>
    <w:rsid w:val="009E6C7B"/>
    <w:rsid w:val="00A03283"/>
    <w:rsid w:val="00B5527A"/>
    <w:rsid w:val="00B87D79"/>
    <w:rsid w:val="00BC79DC"/>
    <w:rsid w:val="00BE6A51"/>
    <w:rsid w:val="00C171AC"/>
    <w:rsid w:val="00C70C9B"/>
    <w:rsid w:val="00CF2939"/>
    <w:rsid w:val="00CF467B"/>
    <w:rsid w:val="00D242C9"/>
    <w:rsid w:val="00D24B6E"/>
    <w:rsid w:val="00D25F25"/>
    <w:rsid w:val="00D43924"/>
    <w:rsid w:val="00D60041"/>
    <w:rsid w:val="00E01745"/>
    <w:rsid w:val="00EB095F"/>
    <w:rsid w:val="00EB57C1"/>
    <w:rsid w:val="00EB7EEF"/>
    <w:rsid w:val="00F21167"/>
    <w:rsid w:val="00F5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26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02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CBBD8-46D1-4506-AE4D-765541A48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21</cp:revision>
  <cp:lastPrinted>2015-07-24T05:23:00Z</cp:lastPrinted>
  <dcterms:created xsi:type="dcterms:W3CDTF">2014-04-03T06:36:00Z</dcterms:created>
  <dcterms:modified xsi:type="dcterms:W3CDTF">2015-07-24T05:24:00Z</dcterms:modified>
</cp:coreProperties>
</file>